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>
        <w:rPr>
          <w:rFonts w:ascii="Calibri" w:hAnsi="Calibri" w:cs="Tahoma"/>
          <w:sz w:val="28"/>
        </w:rPr>
        <w:t xml:space="preserve"> </w:t>
      </w:r>
      <w:r w:rsidR="00D11819">
        <w:rPr>
          <w:rFonts w:ascii="Calibri" w:hAnsi="Calibri" w:cs="Tahoma"/>
          <w:sz w:val="28"/>
        </w:rPr>
        <w:br/>
        <w:t>w ul. Orzechowej w miejscowości Osielsko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10585E" w:rsidRPr="00DD4948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DD4948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DD4948" w:rsidRDefault="0010585E" w:rsidP="0010585E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A25F97" w:rsidRDefault="00815877" w:rsidP="0081587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815877" w:rsidRPr="00A25F97" w:rsidRDefault="00815877" w:rsidP="0081587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lastRenderedPageBreak/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B0148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463667" w:rsidRDefault="00CF2326" w:rsidP="00CF2326">
      <w:pPr>
        <w:pStyle w:val="Zwykytekst1"/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0585E"/>
    <w:rsid w:val="00117C00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463667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7012C7"/>
    <w:rsid w:val="00774BBD"/>
    <w:rsid w:val="007907D7"/>
    <w:rsid w:val="007A67E7"/>
    <w:rsid w:val="007C70EF"/>
    <w:rsid w:val="00815877"/>
    <w:rsid w:val="00890A3A"/>
    <w:rsid w:val="00920AB8"/>
    <w:rsid w:val="00922B2B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C2AAC"/>
    <w:rsid w:val="00CC31AA"/>
    <w:rsid w:val="00CD1BF5"/>
    <w:rsid w:val="00CF2326"/>
    <w:rsid w:val="00D11819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ED19B2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37</cp:revision>
  <dcterms:created xsi:type="dcterms:W3CDTF">2016-10-05T07:11:00Z</dcterms:created>
  <dcterms:modified xsi:type="dcterms:W3CDTF">2019-05-24T06:03:00Z</dcterms:modified>
</cp:coreProperties>
</file>